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中国</w:t>
      </w:r>
      <w:r>
        <w:rPr>
          <w:rFonts w:ascii="方正小标宋简体" w:hAnsi="仿宋" w:eastAsia="方正小标宋简体"/>
          <w:bCs/>
          <w:kern w:val="0"/>
          <w:sz w:val="36"/>
          <w:szCs w:val="36"/>
        </w:rPr>
        <w:t>疾控中心传染病所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公开招聘登记表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报考部门:                              报考岗位：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7"/>
        <w:gridCol w:w="1180"/>
        <w:gridCol w:w="251"/>
        <w:gridCol w:w="735"/>
        <w:gridCol w:w="334"/>
        <w:gridCol w:w="475"/>
        <w:gridCol w:w="849"/>
        <w:gridCol w:w="854"/>
        <w:gridCol w:w="586"/>
        <w:gridCol w:w="12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籍贯/出生地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□家庭户    □集体户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4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档案存放地及存档单位</w:t>
            </w:r>
          </w:p>
        </w:tc>
        <w:tc>
          <w:tcPr>
            <w:tcW w:w="5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主要成就及突出业绩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9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本人签字(手写)：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4" w:firstLineChars="19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rPr>
          <w:sz w:val="18"/>
          <w:szCs w:val="18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000045BC"/>
    <w:rsid w:val="000058BA"/>
    <w:rsid w:val="00015AA7"/>
    <w:rsid w:val="0004563B"/>
    <w:rsid w:val="0005379C"/>
    <w:rsid w:val="0005607A"/>
    <w:rsid w:val="000761D9"/>
    <w:rsid w:val="0008316F"/>
    <w:rsid w:val="000858A5"/>
    <w:rsid w:val="000A2830"/>
    <w:rsid w:val="000D4233"/>
    <w:rsid w:val="000F6F59"/>
    <w:rsid w:val="00112898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1E37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95A60"/>
    <w:rsid w:val="003C082A"/>
    <w:rsid w:val="003C2560"/>
    <w:rsid w:val="003C6B37"/>
    <w:rsid w:val="003E0F12"/>
    <w:rsid w:val="003F4A58"/>
    <w:rsid w:val="00404E98"/>
    <w:rsid w:val="004139A1"/>
    <w:rsid w:val="0043171C"/>
    <w:rsid w:val="00431C57"/>
    <w:rsid w:val="00447AEC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7BB7"/>
    <w:rsid w:val="0052298D"/>
    <w:rsid w:val="005257EE"/>
    <w:rsid w:val="00536BB6"/>
    <w:rsid w:val="0055586F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45A6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702"/>
    <w:rsid w:val="00744C7E"/>
    <w:rsid w:val="00777C50"/>
    <w:rsid w:val="007841A1"/>
    <w:rsid w:val="00786B94"/>
    <w:rsid w:val="007A1BE7"/>
    <w:rsid w:val="007C3217"/>
    <w:rsid w:val="007D48A6"/>
    <w:rsid w:val="007F13A4"/>
    <w:rsid w:val="00803985"/>
    <w:rsid w:val="00804924"/>
    <w:rsid w:val="00816E9F"/>
    <w:rsid w:val="00817AB6"/>
    <w:rsid w:val="00821CA8"/>
    <w:rsid w:val="00842DF5"/>
    <w:rsid w:val="008501CD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B7328"/>
    <w:rsid w:val="009C73A1"/>
    <w:rsid w:val="009D6510"/>
    <w:rsid w:val="009D6A2B"/>
    <w:rsid w:val="009E17A1"/>
    <w:rsid w:val="009E226A"/>
    <w:rsid w:val="009E2E8D"/>
    <w:rsid w:val="009E35F7"/>
    <w:rsid w:val="009F7F67"/>
    <w:rsid w:val="00A25E00"/>
    <w:rsid w:val="00A42973"/>
    <w:rsid w:val="00A50E84"/>
    <w:rsid w:val="00A568A9"/>
    <w:rsid w:val="00A616FB"/>
    <w:rsid w:val="00A65C4A"/>
    <w:rsid w:val="00A67952"/>
    <w:rsid w:val="00A94001"/>
    <w:rsid w:val="00A9548F"/>
    <w:rsid w:val="00AB39B4"/>
    <w:rsid w:val="00AE1FAD"/>
    <w:rsid w:val="00AF6DA8"/>
    <w:rsid w:val="00B02912"/>
    <w:rsid w:val="00B068B9"/>
    <w:rsid w:val="00B13291"/>
    <w:rsid w:val="00B21C39"/>
    <w:rsid w:val="00B50CB4"/>
    <w:rsid w:val="00B53C43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64ED"/>
    <w:rsid w:val="00D87157"/>
    <w:rsid w:val="00D9650B"/>
    <w:rsid w:val="00D96B16"/>
    <w:rsid w:val="00DA4BF7"/>
    <w:rsid w:val="00DA56D2"/>
    <w:rsid w:val="00DA7C02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53683"/>
    <w:rsid w:val="00E63BAA"/>
    <w:rsid w:val="00E65218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650D9"/>
    <w:rsid w:val="00F8094A"/>
    <w:rsid w:val="00F94293"/>
    <w:rsid w:val="00FA2014"/>
    <w:rsid w:val="00FB34F4"/>
    <w:rsid w:val="00FF4AE2"/>
    <w:rsid w:val="595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2019-03-20T01:52:00Z</dcterms:created>
  <dc:creator>Administrator</dc:creator>
  <cp:lastModifiedBy>张若尘</cp:lastModifiedBy>
  <dcterms:modified xsi:type="dcterms:W3CDTF">2022-08-15T05:03:59Z</dcterms:modified>
  <dc:title>北京科学中心筹建办公室公开招聘登记表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A1BA27CABEB043E09062CDE492867695</vt:lpwstr>
  </property>
</Properties>
</file>